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57" w:rsidRPr="000A1FAD" w:rsidRDefault="00F1350E">
      <w:pPr>
        <w:rPr>
          <w:b/>
        </w:rPr>
      </w:pPr>
      <w:r w:rsidRPr="000A1FAD">
        <w:rPr>
          <w:b/>
        </w:rPr>
        <w:t xml:space="preserve">Pokyny k výuce 1. a 2. ročníků </w:t>
      </w:r>
      <w:bookmarkStart w:id="0" w:name="_GoBack"/>
      <w:bookmarkEnd w:id="0"/>
    </w:p>
    <w:p w:rsidR="00F1350E" w:rsidRDefault="00F1350E" w:rsidP="007B4405">
      <w:pPr>
        <w:jc w:val="both"/>
      </w:pPr>
      <w:r>
        <w:t>18.</w:t>
      </w:r>
      <w:r w:rsidR="007B4405">
        <w:t xml:space="preserve"> </w:t>
      </w:r>
      <w:r>
        <w:t xml:space="preserve">11. nastoupí k prezenční docházce do školy žáci 1. a 2. tříd, fungovat začne i školní družina </w:t>
      </w:r>
      <w:r w:rsidR="007B4405">
        <w:t xml:space="preserve">                     </w:t>
      </w:r>
      <w:r>
        <w:t>a školní jídelna.</w:t>
      </w:r>
    </w:p>
    <w:p w:rsidR="00F1350E" w:rsidRDefault="00F1350E" w:rsidP="007B4405">
      <w:pPr>
        <w:jc w:val="both"/>
      </w:pPr>
      <w:r>
        <w:t xml:space="preserve">Docházka bude probíhat podobně jako v září. Ranní družina nebude fungovat, ale děti mají možnost přijít do třídy už v sedm hodin. </w:t>
      </w:r>
    </w:p>
    <w:p w:rsidR="00F1350E" w:rsidRDefault="00F1350E" w:rsidP="007B4405">
      <w:pPr>
        <w:jc w:val="both"/>
      </w:pPr>
      <w:r>
        <w:t>V 7.00, 7.15, 7.30 si vyzvedne u hlavního vchodu vychovatelka ŠD děti, které přijdou v tuto dobu ke škole a odvede je za paní učitelkou do třídy. V 7.45 se otevře škola jako v běžných podmínkách a děti, které přijdou v čase 7.45 – 8.</w:t>
      </w:r>
      <w:r w:rsidR="00AE17F7" w:rsidRPr="00AE17F7">
        <w:t>05</w:t>
      </w:r>
      <w:r w:rsidRPr="00AE17F7">
        <w:t xml:space="preserve"> </w:t>
      </w:r>
      <w:r>
        <w:t>půjdou přes šatnu do třídy. V 8.15 začíná výuka podle rozvrhu.</w:t>
      </w:r>
    </w:p>
    <w:p w:rsidR="00F1350E" w:rsidRDefault="00F1350E" w:rsidP="007B4405">
      <w:pPr>
        <w:jc w:val="both"/>
      </w:pPr>
      <w:r>
        <w:t>Tělesná a hudební výchova se neučí. Pokud to dovolí počasí, budou tyto výchovy nahrazeny pobytem v přírodě a vycházkami.</w:t>
      </w:r>
    </w:p>
    <w:p w:rsidR="005D1E59" w:rsidRDefault="005D1E59" w:rsidP="007B4405">
      <w:pPr>
        <w:jc w:val="both"/>
      </w:pPr>
      <w:r>
        <w:t>Děti i učitelky musí mít po celou dobu pobytu ve škole nasazenou roušku nebo jinou pokrývku úst</w:t>
      </w:r>
      <w:r w:rsidR="007B4405">
        <w:t xml:space="preserve">               </w:t>
      </w:r>
      <w:r>
        <w:t xml:space="preserve"> a nosu. Prosím rodiče, aby každé dítě mělo nejméně dvě roušky (pokrývky) na dopolední vyučování</w:t>
      </w:r>
      <w:r w:rsidR="007B4405">
        <w:t xml:space="preserve">            </w:t>
      </w:r>
      <w:r>
        <w:t xml:space="preserve"> a pokud navštěvuje ŠD, tak ještě jednu do ŠD. Žáci by měli mít i sáček, do kterého odloží použitou roušku.</w:t>
      </w:r>
    </w:p>
    <w:p w:rsidR="005D1E59" w:rsidRDefault="005D1E59" w:rsidP="007B4405">
      <w:pPr>
        <w:jc w:val="both"/>
      </w:pPr>
      <w:r>
        <w:t>Školní družina bude v provozu od konce vyučování do 16.00. Vychovatelka si přebírá děti od učitelky po skončení vyučování a odchází s dětmi do školní jídelny na oběd. S vychovatelkou odcházejí i děti, které chodí pouze na oběd a ne do školní družiny. Tyto děti v jídelně poslouchají pokyny vyc</w:t>
      </w:r>
      <w:r w:rsidR="00AE17F7">
        <w:t>hovatelky, ale po obědě</w:t>
      </w:r>
      <w:r>
        <w:t xml:space="preserve"> samy odcházejí domů.</w:t>
      </w:r>
    </w:p>
    <w:p w:rsidR="005D1E59" w:rsidRDefault="005D1E59" w:rsidP="007B4405">
      <w:pPr>
        <w:jc w:val="both"/>
      </w:pPr>
      <w:r>
        <w:t>Žáci 1. a 2.</w:t>
      </w:r>
      <w:r w:rsidR="00AF7EA9">
        <w:t xml:space="preserve"> tříd mají automaticky přihlášené obědy od 18.11.. Pokud chce rodič žáka odhlásit, musí to udělat nejpozději do 14.00 předchozího dne.</w:t>
      </w:r>
    </w:p>
    <w:sectPr w:rsidR="005D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E"/>
    <w:rsid w:val="000A1FAD"/>
    <w:rsid w:val="000C3DA8"/>
    <w:rsid w:val="005D1E59"/>
    <w:rsid w:val="00702357"/>
    <w:rsid w:val="007B4405"/>
    <w:rsid w:val="00AE17F7"/>
    <w:rsid w:val="00AF7EA9"/>
    <w:rsid w:val="00F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AD93-3F7D-47F7-B8F0-B487E30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Mizerová Milada</dc:creator>
  <cp:keywords/>
  <dc:description/>
  <cp:lastModifiedBy>Mizerová Milada</cp:lastModifiedBy>
  <cp:revision>4</cp:revision>
  <dcterms:created xsi:type="dcterms:W3CDTF">2020-11-13T19:47:00Z</dcterms:created>
  <dcterms:modified xsi:type="dcterms:W3CDTF">2020-11-14T19:43:00Z</dcterms:modified>
</cp:coreProperties>
</file>